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3D002" w14:textId="743D2725" w:rsidR="00EF675C" w:rsidRDefault="0096284C">
      <w:r>
        <w:rPr>
          <w:noProof/>
        </w:rPr>
        <w:drawing>
          <wp:inline distT="0" distB="0" distL="0" distR="0" wp14:anchorId="6913B9A3" wp14:editId="4874E2EF">
            <wp:extent cx="2514600" cy="2514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67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84C"/>
    <w:rsid w:val="0096284C"/>
    <w:rsid w:val="00EF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3B8C7"/>
  <w15:chartTrackingRefBased/>
  <w15:docId w15:val="{54E02F24-9F45-4790-99D5-28CDD5267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Eddie</dc:creator>
  <cp:keywords/>
  <dc:description/>
  <cp:lastModifiedBy>Eddie</cp:lastModifiedBy>
  <cp:revision>1</cp:revision>
  <dcterms:created xsi:type="dcterms:W3CDTF">2022-01-02T19:13:00Z</dcterms:created>
  <dcterms:modified xsi:type="dcterms:W3CDTF">2022-01-02T19:15:00Z</dcterms:modified>
</cp:coreProperties>
</file>